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EE8C3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drawing>
          <wp:inline distT="0" distB="0" distL="114300" distR="114300">
            <wp:extent cx="5269865" cy="7250430"/>
            <wp:effectExtent l="0" t="0" r="63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5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2D3"/>
    <w:rsid w:val="00F252D3"/>
    <w:rsid w:val="02D647D6"/>
    <w:rsid w:val="39DB00CF"/>
    <w:rsid w:val="6B14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2026-09-22T04:38:00Z</dcterms:created>
  <dc:creator>lhb</dc:creator>
  <cp:lastModifiedBy>小贝张</cp:lastModifiedBy>
  <dcterms:modified xsi:type="dcterms:W3CDTF">2026-10-22T06:33:27Z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E7F7D08E08D443A7B597564A403A3BF6_13</vt:lpwstr>
  </property>
  <property fmtid="{D5CDD505-2E9C-101B-9397-08002B2CF9AE}" pid="4" name="KSOTemplateDocerSaveRecord">
    <vt:lpwstr>eyJoZGlkIjoiNTVmMmFhMzcwYjE5MTRiOGQzNTYzYzc2ZWY4MjQ4MmQiLCJ1c2VySWQiOiIzNDY2MzY1MTQifQ==</vt:lpwstr>
  </property>
</Properties>
</file>